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5AD5" w14:textId="77777777" w:rsidR="009A53D9" w:rsidRPr="00CB74BA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A407785" w14:textId="77777777" w:rsidR="009A53D9" w:rsidRPr="00CB74BA" w:rsidRDefault="00CB74BA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 </w:t>
      </w:r>
    </w:p>
    <w:p w14:paraId="5635F07F" w14:textId="77777777" w:rsidR="009A53D9" w:rsidRPr="00CB74BA" w:rsidRDefault="00C87161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ЛОХОВСКОЕ</w:t>
      </w:r>
      <w:r w:rsidR="009A53D9"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E582767" w14:textId="77777777" w:rsidR="009A53D9" w:rsidRPr="00CB74BA" w:rsidRDefault="009A53D9" w:rsidP="004B7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46EC9081" w14:textId="77777777" w:rsidR="009A53D9" w:rsidRPr="004B71D8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C7088E4" w14:textId="77777777"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07F7A" w14:textId="4CEC9622" w:rsidR="009A53D9" w:rsidRDefault="00341685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03.12.2020г. </w:t>
      </w:r>
      <w:r w:rsidR="009A53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037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9672D7C" w14:textId="77777777" w:rsidR="009A53D9" w:rsidRDefault="00C87161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Лохово</w:t>
      </w:r>
    </w:p>
    <w:p w14:paraId="4648B06F" w14:textId="77777777" w:rsidR="009A53D9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5699D" w14:textId="77777777" w:rsidR="002E645E" w:rsidRPr="00656137" w:rsidRDefault="002E645E" w:rsidP="002E64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56137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Pr="00656137">
        <w:rPr>
          <w:rFonts w:ascii="Times New Roman" w:hAnsi="Times New Roman" w:cs="Times New Roman"/>
          <w:sz w:val="28"/>
          <w:szCs w:val="28"/>
        </w:rPr>
        <w:t>ПОЛОЖЕНИЯ ОБ УЧАСТИИ</w:t>
      </w:r>
      <w:r w:rsidRPr="00656137">
        <w:rPr>
          <w:rFonts w:ascii="Times New Roman" w:hAnsi="Times New Roman" w:cs="Times New Roman"/>
          <w:sz w:val="28"/>
          <w:szCs w:val="28"/>
        </w:rPr>
        <w:br/>
        <w:t>В ПРЕДУПРЕЖДЕНИИ И ЛИКВИДАЦИИ ПОСЛЕДСТВИЙ ЧРЕЗВЫЧАЙНЫХ СИТУАЦИЙ В ГРАНИЦАХ</w:t>
      </w:r>
      <w:r w:rsidRPr="006561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ЛОХОВСКОГО </w:t>
      </w:r>
      <w:r w:rsidRPr="006561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6561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DD19D53" w14:textId="77777777" w:rsidR="006E7300" w:rsidRPr="00393C93" w:rsidRDefault="006E7300" w:rsidP="006B3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6B91" w14:textId="77777777" w:rsidR="00974B52" w:rsidRPr="00093948" w:rsidRDefault="00F7541A" w:rsidP="00974B52">
      <w:pPr>
        <w:pStyle w:val="Style3"/>
        <w:widowControl/>
        <w:tabs>
          <w:tab w:val="left" w:leader="underscore" w:pos="0"/>
        </w:tabs>
        <w:spacing w:line="240" w:lineRule="auto"/>
        <w:jc w:val="both"/>
        <w:rPr>
          <w:b/>
          <w:bCs/>
        </w:rPr>
      </w:pPr>
      <w:r>
        <w:rPr>
          <w:sz w:val="28"/>
          <w:szCs w:val="28"/>
        </w:rPr>
        <w:tab/>
      </w:r>
      <w:r w:rsidR="0062284C" w:rsidRPr="0062284C">
        <w:rPr>
          <w:sz w:val="28"/>
          <w:szCs w:val="28"/>
        </w:rPr>
        <w:t xml:space="preserve">В соответствии с Федеральным законом от 21 декабря 1994 года </w:t>
      </w:r>
      <w:r w:rsidR="0062284C" w:rsidRPr="0062284C">
        <w:rPr>
          <w:sz w:val="28"/>
          <w:szCs w:val="28"/>
        </w:rPr>
        <w:br/>
        <w:t>№ 68-ФЗ «</w:t>
      </w:r>
      <w:r w:rsidR="0062284C" w:rsidRPr="0062284C">
        <w:rPr>
          <w:rFonts w:eastAsiaTheme="minorHAnsi"/>
          <w:sz w:val="28"/>
          <w:szCs w:val="28"/>
        </w:rPr>
        <w:t>О защите населения и территорий от чрезвычайных ситуаций природ</w:t>
      </w:r>
      <w:r w:rsidR="00FE197A">
        <w:rPr>
          <w:sz w:val="28"/>
          <w:szCs w:val="28"/>
        </w:rPr>
        <w:t xml:space="preserve">ного и техногенного характера», </w:t>
      </w:r>
      <w:r w:rsidR="0062284C" w:rsidRPr="0062284C">
        <w:rPr>
          <w:rFonts w:eastAsiaTheme="minorHAnsi"/>
          <w:sz w:val="28"/>
          <w:szCs w:val="28"/>
        </w:rPr>
        <w:t>Федеральным законом от</w:t>
      </w:r>
      <w:r w:rsidR="0062284C" w:rsidRPr="0062284C">
        <w:rPr>
          <w:rFonts w:eastAsiaTheme="minorHAnsi"/>
          <w:sz w:val="28"/>
          <w:szCs w:val="28"/>
        </w:rPr>
        <w:br/>
        <w:t xml:space="preserve">12 февраля 1998 года № 28-ФЗ «О гражданской обороне», Федеральным законом от 6 октября 2003 года № 131-ФЗ </w:t>
      </w:r>
      <w:r w:rsidR="00974B52" w:rsidRPr="00C01F7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4B52" w:rsidRPr="004C39E3">
        <w:rPr>
          <w:color w:val="000000"/>
          <w:sz w:val="28"/>
          <w:szCs w:val="28"/>
        </w:rPr>
        <w:t xml:space="preserve"> руководствуясь статьями </w:t>
      </w:r>
      <w:r w:rsidR="00974B52" w:rsidRPr="00341685">
        <w:rPr>
          <w:color w:val="000000"/>
          <w:sz w:val="28"/>
          <w:szCs w:val="28"/>
        </w:rPr>
        <w:t>6, 24,</w:t>
      </w:r>
      <w:r w:rsidR="00974B52" w:rsidRPr="00341685">
        <w:rPr>
          <w:sz w:val="28"/>
          <w:szCs w:val="28"/>
        </w:rPr>
        <w:t xml:space="preserve"> 42</w:t>
      </w:r>
      <w:r w:rsidR="00974B52" w:rsidRPr="00CA0206">
        <w:rPr>
          <w:sz w:val="28"/>
          <w:szCs w:val="28"/>
        </w:rPr>
        <w:t xml:space="preserve"> Устава </w:t>
      </w:r>
      <w:r w:rsidR="00974B52">
        <w:rPr>
          <w:sz w:val="28"/>
          <w:szCs w:val="28"/>
        </w:rPr>
        <w:t>Лоховского</w:t>
      </w:r>
      <w:r w:rsidR="00974B52" w:rsidRPr="00CA0206">
        <w:rPr>
          <w:sz w:val="28"/>
          <w:szCs w:val="28"/>
        </w:rPr>
        <w:t xml:space="preserve"> муниципального образования, Дума </w:t>
      </w:r>
      <w:r w:rsidR="00974B52">
        <w:rPr>
          <w:sz w:val="28"/>
          <w:szCs w:val="28"/>
        </w:rPr>
        <w:t>Лоховского</w:t>
      </w:r>
      <w:r w:rsidR="00974B52" w:rsidRPr="00CA0206">
        <w:rPr>
          <w:sz w:val="28"/>
          <w:szCs w:val="28"/>
        </w:rPr>
        <w:t xml:space="preserve"> муниципального образования </w:t>
      </w:r>
    </w:p>
    <w:p w14:paraId="65648199" w14:textId="77777777" w:rsidR="009A53D9" w:rsidRPr="004B71D8" w:rsidRDefault="004B71D8" w:rsidP="00974B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71D8">
        <w:rPr>
          <w:rFonts w:ascii="Times New Roman" w:hAnsi="Times New Roman" w:cs="Times New Roman"/>
          <w:b/>
          <w:sz w:val="24"/>
          <w:szCs w:val="24"/>
        </w:rPr>
        <w:t xml:space="preserve">р е ш и л а </w:t>
      </w:r>
      <w:r w:rsidR="009A53D9" w:rsidRPr="004B71D8">
        <w:rPr>
          <w:rFonts w:ascii="Times New Roman" w:hAnsi="Times New Roman" w:cs="Times New Roman"/>
          <w:sz w:val="24"/>
          <w:szCs w:val="24"/>
        </w:rPr>
        <w:t>:</w:t>
      </w:r>
    </w:p>
    <w:p w14:paraId="5BCCC863" w14:textId="77777777" w:rsidR="009A53D9" w:rsidRPr="002D4946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056D4" w14:textId="77777777" w:rsidR="009A53D9" w:rsidRDefault="00393C93" w:rsidP="00A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74B52" w:rsidRPr="00974B52">
        <w:rPr>
          <w:rFonts w:ascii="Times New Roman" w:hAnsi="Times New Roman" w:cs="Times New Roman"/>
          <w:sz w:val="28"/>
          <w:szCs w:val="28"/>
        </w:rPr>
        <w:t>Утвердить прилагаемое Положение об участии в предупреждении и ликвидации последствий чрезвычайных ситуаций в границах</w:t>
      </w:r>
      <w:r w:rsidR="00974B52">
        <w:rPr>
          <w:rFonts w:ascii="Times New Roman" w:hAnsi="Times New Roman" w:cs="Times New Roman"/>
          <w:sz w:val="28"/>
          <w:szCs w:val="28"/>
        </w:rPr>
        <w:t xml:space="preserve"> Лоховского</w:t>
      </w:r>
      <w:r w:rsidR="00974B52" w:rsidRPr="00974B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FED31" w14:textId="77777777" w:rsidR="00A96077" w:rsidRDefault="00974B52" w:rsidP="00A96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C93" w:rsidRPr="00A96077">
        <w:rPr>
          <w:rFonts w:ascii="Times New Roman" w:hAnsi="Times New Roman" w:cs="Times New Roman"/>
          <w:sz w:val="28"/>
          <w:szCs w:val="28"/>
        </w:rPr>
        <w:t>.</w:t>
      </w:r>
      <w:r w:rsidR="00A96077" w:rsidRPr="00A960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издании «Лоховский вестник» и </w:t>
      </w:r>
      <w:r w:rsidR="00A96077" w:rsidRPr="00A96077">
        <w:rPr>
          <w:rFonts w:ascii="Times New Roman" w:hAnsi="Times New Roman" w:cs="Times New Roman"/>
          <w:spacing w:val="-15"/>
          <w:sz w:val="28"/>
          <w:szCs w:val="28"/>
        </w:rPr>
        <w:t xml:space="preserve"> разместить в подразделе Лоховского сельского поселения в разделе «Поселения района» официального сайта Черемховского районного муниципального образования в информационно – телекоммуникационной сети «Интернет».</w:t>
      </w:r>
    </w:p>
    <w:p w14:paraId="45BB330A" w14:textId="77777777" w:rsidR="00393C93" w:rsidRPr="00AD28A3" w:rsidRDefault="00A96077" w:rsidP="00A96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C93">
        <w:rPr>
          <w:rFonts w:ascii="Times New Roman" w:hAnsi="Times New Roman" w:cs="Times New Roman"/>
          <w:sz w:val="28"/>
          <w:szCs w:val="28"/>
        </w:rPr>
        <w:t xml:space="preserve">. 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 w:rsidR="00393C9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393C93" w:rsidRPr="00AD28A3">
        <w:rPr>
          <w:rFonts w:ascii="Times New Roman" w:hAnsi="Times New Roman" w:cs="Times New Roman"/>
          <w:sz w:val="28"/>
          <w:szCs w:val="28"/>
        </w:rPr>
        <w:t>.</w:t>
      </w:r>
    </w:p>
    <w:p w14:paraId="39A1CFFD" w14:textId="77777777" w:rsidR="00393C93" w:rsidRPr="00AD28A3" w:rsidRDefault="00A96077" w:rsidP="00A9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</w:t>
      </w:r>
      <w:r w:rsidR="00393C93">
        <w:rPr>
          <w:rFonts w:ascii="Times New Roman" w:hAnsi="Times New Roman" w:cs="Times New Roman"/>
          <w:sz w:val="28"/>
          <w:szCs w:val="28"/>
        </w:rPr>
        <w:t>р</w:t>
      </w:r>
      <w:r w:rsidR="00393C93"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C87161">
        <w:rPr>
          <w:rFonts w:ascii="Times New Roman" w:hAnsi="Times New Roman" w:cs="Times New Roman"/>
          <w:sz w:val="28"/>
          <w:szCs w:val="28"/>
        </w:rPr>
        <w:t>Лоховского муниципального образования А.Э. Поляковского</w:t>
      </w:r>
      <w:r w:rsidR="00393C93">
        <w:rPr>
          <w:rFonts w:ascii="Times New Roman" w:hAnsi="Times New Roman" w:cs="Times New Roman"/>
          <w:sz w:val="28"/>
          <w:szCs w:val="28"/>
        </w:rPr>
        <w:t>.</w:t>
      </w:r>
    </w:p>
    <w:p w14:paraId="0FB4F015" w14:textId="77777777" w:rsidR="004B71D8" w:rsidRDefault="004B71D8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B20EF" w14:textId="77777777" w:rsidR="00A96077" w:rsidRDefault="00A96077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B395B" w14:textId="77777777" w:rsidR="004B71D8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14:paraId="40342B4E" w14:textId="77777777" w:rsidR="009A53D9" w:rsidRPr="00AD28A3" w:rsidRDefault="004B71D8" w:rsidP="004B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A53D9" w:rsidRPr="00AD28A3">
        <w:rPr>
          <w:rFonts w:ascii="Times New Roman" w:hAnsi="Times New Roman" w:cs="Times New Roman"/>
          <w:sz w:val="28"/>
          <w:szCs w:val="28"/>
        </w:rPr>
        <w:t xml:space="preserve">ава </w:t>
      </w:r>
      <w:r w:rsidR="00C87161">
        <w:rPr>
          <w:rFonts w:ascii="Times New Roman" w:hAnsi="Times New Roman" w:cs="Times New Roman"/>
          <w:sz w:val="28"/>
          <w:szCs w:val="28"/>
        </w:rPr>
        <w:t>Лоховского</w:t>
      </w:r>
    </w:p>
    <w:p w14:paraId="2C6E219C" w14:textId="77777777"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C87161">
        <w:rPr>
          <w:rFonts w:ascii="Times New Roman" w:hAnsi="Times New Roman" w:cs="Times New Roman"/>
          <w:sz w:val="28"/>
          <w:szCs w:val="28"/>
        </w:rPr>
        <w:t xml:space="preserve">                             А.Э. Поляковски</w:t>
      </w:r>
      <w:r w:rsidR="004B71D8">
        <w:rPr>
          <w:rFonts w:ascii="Times New Roman" w:hAnsi="Times New Roman" w:cs="Times New Roman"/>
          <w:sz w:val="28"/>
          <w:szCs w:val="28"/>
        </w:rPr>
        <w:t>й</w:t>
      </w:r>
    </w:p>
    <w:p w14:paraId="180C2216" w14:textId="77777777" w:rsidR="00CB74BA" w:rsidRDefault="00CB74BA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45340" w14:textId="77777777" w:rsidR="00A96077" w:rsidRDefault="00A96077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A8D01" w14:textId="77777777" w:rsidR="00A96077" w:rsidRDefault="00A96077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800F2C" w14:textId="77777777" w:rsidR="00A96077" w:rsidRDefault="00A96077" w:rsidP="009A53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0A0F35" w:rsidRPr="000A0F35" w14:paraId="790EF824" w14:textId="77777777" w:rsidTr="00986AEE">
        <w:trPr>
          <w:jc w:val="right"/>
        </w:trPr>
        <w:tc>
          <w:tcPr>
            <w:tcW w:w="4501" w:type="dxa"/>
          </w:tcPr>
          <w:p w14:paraId="3ED2BA1D" w14:textId="77777777" w:rsidR="000A0F35" w:rsidRPr="000A0F35" w:rsidRDefault="000A0F35" w:rsidP="000A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353ACE0A" w14:textId="77777777" w:rsidR="002D1B9C" w:rsidRDefault="000A0F35" w:rsidP="002D1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7F7A14">
              <w:rPr>
                <w:rFonts w:ascii="Times New Roman" w:hAnsi="Times New Roman" w:cs="Times New Roman"/>
                <w:sz w:val="28"/>
                <w:szCs w:val="28"/>
              </w:rPr>
              <w:t>Думы Лоховского м</w:t>
            </w:r>
            <w:r w:rsidR="002D1B9C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14:paraId="2BFF37DE" w14:textId="173B2000" w:rsidR="000A0F35" w:rsidRPr="000A0F35" w:rsidRDefault="000A0F35" w:rsidP="002D1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416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168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416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0A0F35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 w:rsidR="003416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3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14:paraId="4E527BA2" w14:textId="77777777" w:rsidR="00DD61DC" w:rsidRDefault="00DD61DC" w:rsidP="009A53D9">
      <w:pPr>
        <w:rPr>
          <w:rFonts w:ascii="Times New Roman" w:hAnsi="Times New Roman" w:cs="Times New Roman"/>
          <w:sz w:val="28"/>
          <w:szCs w:val="28"/>
        </w:rPr>
      </w:pPr>
    </w:p>
    <w:p w14:paraId="4D5DC7BF" w14:textId="77777777" w:rsidR="007F7A14" w:rsidRPr="00656137" w:rsidRDefault="007F7A14" w:rsidP="007F7A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6137">
        <w:rPr>
          <w:rFonts w:ascii="Times New Roman" w:hAnsi="Times New Roman" w:cs="Times New Roman"/>
          <w:sz w:val="28"/>
          <w:szCs w:val="28"/>
        </w:rPr>
        <w:t>ПОЛОЖЕНИЕ</w:t>
      </w:r>
    </w:p>
    <w:p w14:paraId="21C4D8AF" w14:textId="77777777" w:rsidR="007F7A14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>ОБ УЧАСТИИ В ПРЕДУПРЕЖДЕНИИ И ЛИКВИДАЦИИ</w:t>
      </w:r>
    </w:p>
    <w:p w14:paraId="17B97370" w14:textId="77777777" w:rsidR="000A0F35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 xml:space="preserve"> ПОСЛЕДСТВИЙ ЧРЕЗВЫЧАЙНЫХ СИТУАЦИЙ</w:t>
      </w:r>
      <w:r w:rsidRPr="00656137">
        <w:rPr>
          <w:rFonts w:ascii="Times New Roman" w:hAnsi="Times New Roman" w:cs="Times New Roman"/>
          <w:b/>
          <w:sz w:val="28"/>
          <w:szCs w:val="28"/>
        </w:rPr>
        <w:br/>
        <w:t>В ГРАНИЦАХ</w:t>
      </w:r>
      <w:r w:rsidRPr="00656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ЛОХОВСКОГО </w:t>
      </w:r>
      <w:r w:rsidRPr="00656137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Pr="0051748B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</w:t>
      </w:r>
    </w:p>
    <w:p w14:paraId="408E5C90" w14:textId="77777777" w:rsidR="00086B11" w:rsidRPr="0051748B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1E817" w14:textId="77777777" w:rsidR="00086B11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02B183CA" w14:textId="77777777" w:rsidR="00086B11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199028" w14:textId="77777777" w:rsidR="00086B11" w:rsidRPr="0051748B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участия органов местного самоуправления </w:t>
      </w:r>
      <w:r w:rsidR="00E27A1D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51748B">
        <w:rPr>
          <w:rFonts w:ascii="Times New Roman" w:hAnsi="Times New Roman" w:cs="Times New Roman"/>
          <w:sz w:val="28"/>
          <w:szCs w:val="28"/>
        </w:rPr>
        <w:t>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C3C14" w14:textId="77777777" w:rsidR="00086B11" w:rsidRPr="0051748B" w:rsidRDefault="00F7541A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6B11"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="00086B11"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086B11"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="00086B11" w:rsidRPr="0051748B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="00086B11"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14:paraId="4A59AB40" w14:textId="77777777" w:rsidR="00086B11" w:rsidRPr="0051748B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00D90">
        <w:rPr>
          <w:rFonts w:ascii="Times New Roman" w:hAnsi="Times New Roman" w:cs="Times New Roman"/>
          <w:sz w:val="28"/>
          <w:szCs w:val="28"/>
        </w:rPr>
        <w:t>Дума Лоховского</w:t>
      </w:r>
      <w:r w:rsidR="00500D90" w:rsidRPr="004E4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1748B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</w:p>
    <w:p w14:paraId="6D0B83E0" w14:textId="77777777" w:rsidR="00086B11" w:rsidRPr="00C80539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2F6E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Лоховского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E14073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51748B">
        <w:rPr>
          <w:rFonts w:ascii="Times New Roman" w:hAnsi="Times New Roman" w:cs="Times New Roman"/>
          <w:sz w:val="28"/>
          <w:szCs w:val="28"/>
        </w:rPr>
        <w:t>администр</w:t>
      </w:r>
      <w:r w:rsidR="00B54A50">
        <w:rPr>
          <w:rFonts w:ascii="Times New Roman" w:hAnsi="Times New Roman" w:cs="Times New Roman"/>
          <w:sz w:val="28"/>
          <w:szCs w:val="28"/>
        </w:rPr>
        <w:t xml:space="preserve">ация </w:t>
      </w:r>
      <w:r w:rsidR="00E14073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="00B54A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748B">
        <w:rPr>
          <w:rFonts w:ascii="Times New Roman" w:hAnsi="Times New Roman" w:cs="Times New Roman"/>
          <w:sz w:val="28"/>
          <w:szCs w:val="28"/>
        </w:rPr>
        <w:t>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14:paraId="6DCF091B" w14:textId="77777777" w:rsidR="00086B11" w:rsidRPr="00C80539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14:paraId="3A9D3DD4" w14:textId="77777777" w:rsidR="00B54A50" w:rsidRDefault="00086B11" w:rsidP="00B54A5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14:paraId="3D59D2F2" w14:textId="77777777" w:rsidR="00086B11" w:rsidRPr="0077409E" w:rsidRDefault="00086B11" w:rsidP="0047129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порядок создания и использования финансовых и материальных ресурсов </w:t>
      </w:r>
      <w:r w:rsidRPr="00B54A50">
        <w:rPr>
          <w:rFonts w:ascii="Times New Roman" w:hAnsi="Times New Roman" w:cs="Times New Roman"/>
          <w:sz w:val="28"/>
          <w:szCs w:val="28"/>
        </w:rPr>
        <w:t>для ликвидации последствий чрезвычайных ситуаций</w:t>
      </w:r>
      <w:r w:rsidRPr="00B54A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9FE5B17" w14:textId="77777777" w:rsidR="00086B11" w:rsidRPr="00096BE3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lastRenderedPageBreak/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14:paraId="6DF95EA4" w14:textId="77777777" w:rsidR="00086B11" w:rsidRPr="00096BE3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B098E4" w14:textId="77777777" w:rsidR="00086B11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14:paraId="1BE6181B" w14:textId="77777777" w:rsidR="00086B11" w:rsidRPr="00096BE3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6. 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14:paraId="65377CE7" w14:textId="77777777" w:rsidR="00086B11" w:rsidRPr="00096BE3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14:paraId="1CBF937F" w14:textId="77777777" w:rsidR="00086B11" w:rsidRPr="00096BE3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14:paraId="7C8A1FFD" w14:textId="77777777" w:rsidR="00086B11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14:paraId="59FA173B" w14:textId="77777777" w:rsidR="00086B11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14:paraId="6A5A290B" w14:textId="77777777" w:rsidR="00086B11" w:rsidRPr="0077409E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14:paraId="1FE57971" w14:textId="77777777" w:rsidR="0042541A" w:rsidRDefault="00086B11" w:rsidP="0042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1A">
        <w:rPr>
          <w:rFonts w:ascii="Times New Roman" w:hAnsi="Times New Roman" w:cs="Times New Roman"/>
          <w:sz w:val="28"/>
          <w:szCs w:val="28"/>
        </w:rPr>
        <w:t>9. Органами повседневного управления муниципального звена РСЧС являются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14:paraId="4170B3DA" w14:textId="77777777" w:rsidR="00086B11" w:rsidRPr="0042541A" w:rsidRDefault="00086B11" w:rsidP="0042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1A">
        <w:rPr>
          <w:rFonts w:ascii="Times New Roman" w:hAnsi="Times New Roman" w:cs="Times New Roman"/>
          <w:sz w:val="28"/>
          <w:szCs w:val="28"/>
        </w:rPr>
        <w:t>10. Управление муниципальным звеном 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14:paraId="1BB076D5" w14:textId="77777777" w:rsidR="00086B11" w:rsidRPr="0042541A" w:rsidRDefault="00086B11" w:rsidP="0042541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54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14:paraId="5BCB8B8A" w14:textId="77777777" w:rsidR="00086B11" w:rsidRPr="0042541A" w:rsidRDefault="00086B11" w:rsidP="004254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41A">
        <w:rPr>
          <w:rFonts w:ascii="Times New Roman" w:hAnsi="Times New Roman" w:cs="Times New Roman"/>
          <w:sz w:val="28"/>
          <w:szCs w:val="28"/>
        </w:rPr>
        <w:t>11.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чрезвычайных ситуаций на территории муниципального образования, утверждаемого администрацией.</w:t>
      </w:r>
    </w:p>
    <w:p w14:paraId="2AB515E2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155666" w14:textId="77777777" w:rsidR="00086B11" w:rsidRPr="00FC1E94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E94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14:paraId="4DA02B9F" w14:textId="77777777" w:rsidR="00086B11" w:rsidRPr="00FC1E94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B63ED1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hAnsi="Times New Roman" w:cs="Times New Roman"/>
          <w:sz w:val="28"/>
          <w:szCs w:val="28"/>
        </w:rPr>
        <w:t xml:space="preserve">12.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14:paraId="2E94A70D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14:paraId="17D9705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14:paraId="0BB8AD67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14:paraId="46E1076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14:paraId="41E6FDF3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14:paraId="55A917D6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14:paraId="53044E4C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14:paraId="673CA67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14:paraId="1CCB939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14:paraId="48EA4965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14:paraId="5F0E8859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14:paraId="4B91A44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14:paraId="2D594CB5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14:paraId="55E085B5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14:paraId="2176554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14:paraId="53B38865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14:paraId="29847C96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14:paraId="5AAC3D90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14:paraId="1CC2AA8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14:paraId="73160357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14:paraId="2E8B272E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14:paraId="2B6ACBE1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14:paraId="3B1C4B1C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14:paraId="477A38E1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14:paraId="36E4E30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14:paraId="05E78FB1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14:paraId="1F803997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14:paraId="152E29D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14:paraId="27085B6D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14:paraId="06A8262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14:paraId="7BCCCA42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локального характера) глава муниципального образования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14:paraId="7A783E3C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14:paraId="71F8722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14:paraId="6340A486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14:paraId="41F49ED8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607E891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может возникнуть чрезвычайной ситуации или границы зоны чрезвычайной ситуации;</w:t>
      </w:r>
    </w:p>
    <w:p w14:paraId="715E92F8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14:paraId="54391CD8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ситуации;</w:t>
      </w:r>
    </w:p>
    <w:p w14:paraId="2E1461E9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EFD0082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14:paraId="2B096567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14:paraId="2283E2A8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14:paraId="389B1063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14:paraId="2FD07923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усиление контроля за состоянием окружающей среды, прогнозирование возникновения чрезвычайных ситуаций и их последствий;</w:t>
      </w:r>
    </w:p>
    <w:p w14:paraId="6BC3FF04" w14:textId="77777777" w:rsidR="00FE57A1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14:paraId="591B2B59" w14:textId="77777777" w:rsidR="00086B11" w:rsidRPr="00FC1E94" w:rsidRDefault="00086B11" w:rsidP="00FE57A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14:paraId="025AC895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6FCDA809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14:paraId="3FB44C0C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14:paraId="02D62CA0" w14:textId="77777777" w:rsidR="00086B11" w:rsidRPr="00E0754E" w:rsidRDefault="00086B11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4E">
        <w:rPr>
          <w:rFonts w:ascii="Times New Roman" w:hAnsi="Times New Roman" w:cs="Times New Roman"/>
          <w:sz w:val="28"/>
          <w:szCs w:val="28"/>
        </w:rPr>
        <w:t>ж) восполнение при необходимости резервов материальных ресурсов, созданных для ликвидации чрезвычайных ситуаций</w:t>
      </w:r>
    </w:p>
    <w:p w14:paraId="6D7A9571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>з) проведение при необходимости эвакуационных мероприятий.</w:t>
      </w:r>
    </w:p>
    <w:p w14:paraId="12C40D69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14:paraId="06433B35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5C430D5C" w14:textId="77777777" w:rsidR="00086B11" w:rsidRPr="00FC1E94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оповещение глав поселений и населения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возникших чрезвычайных ситуациях;</w:t>
      </w:r>
    </w:p>
    <w:p w14:paraId="1364699A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14:paraId="0E33F0FF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14:paraId="79B11504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14:paraId="19802501" w14:textId="77777777" w:rsidR="00086B11" w:rsidRPr="00FC1E94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14:paraId="6418563A" w14:textId="77777777" w:rsid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4B0D81F" w14:textId="77777777" w:rsidR="00086B11" w:rsidRPr="00E0754E" w:rsidRDefault="00086B11" w:rsidP="00E0754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</w:t>
      </w:r>
      <w:r w:rsidRPr="00E0754E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14:paraId="5F5FEA10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мероприятий определяет администрация.</w:t>
      </w:r>
    </w:p>
    <w:p w14:paraId="7DA3489E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25C94F" w14:textId="77777777" w:rsidR="00086B11" w:rsidRPr="00F269ED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4. Участие в ликвидации последствий чрезвычайных ситуаций</w:t>
      </w:r>
    </w:p>
    <w:p w14:paraId="50A8DBE7" w14:textId="77777777" w:rsidR="00086B11" w:rsidRPr="00F269ED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08FEA9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14:paraId="691EA01D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14:paraId="56F16927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14:paraId="065BD73C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14:paraId="0C5CD904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14:paraId="60FE151D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0E7CEF40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14:paraId="69F32B6F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14:paraId="30D64294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14:paraId="26C4E7E8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14:paraId="6B017556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14:paraId="31FF5E14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2CC8E63B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14:paraId="32352B6B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14:paraId="3CCF7460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14:paraId="7DB04BCE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F59223B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14:paraId="49833023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A8E8C" w14:textId="77777777" w:rsidR="00086B11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14:paraId="039B76EA" w14:textId="77777777" w:rsidR="00086B11" w:rsidRPr="00F269ED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14:paraId="7E2DB19E" w14:textId="77777777" w:rsidR="00086B11" w:rsidRPr="00F269ED" w:rsidRDefault="00086B11" w:rsidP="00086B1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A03E698" w14:textId="77777777" w:rsidR="00086B11" w:rsidRPr="008A18FC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образования.</w:t>
      </w:r>
    </w:p>
    <w:p w14:paraId="42B23A26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4A6D90FB" w14:textId="77777777" w:rsidR="00086B11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85FCA78" w14:textId="77777777" w:rsidR="00086B11" w:rsidRPr="00F269ED" w:rsidRDefault="00086B11" w:rsidP="00086B1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E73CE7" w14:textId="77777777" w:rsidR="00086B11" w:rsidRPr="000E474A" w:rsidRDefault="00086B11" w:rsidP="00086B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18458E" w14:textId="77777777" w:rsidR="00220082" w:rsidRDefault="00220082" w:rsidP="007F7A14">
      <w:pPr>
        <w:spacing w:after="0" w:line="240" w:lineRule="auto"/>
        <w:jc w:val="center"/>
      </w:pPr>
    </w:p>
    <w:sectPr w:rsidR="00220082" w:rsidSect="00086B11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74AF" w14:textId="77777777" w:rsidR="007A7612" w:rsidRDefault="007A7612" w:rsidP="00086B11">
      <w:pPr>
        <w:spacing w:after="0" w:line="240" w:lineRule="auto"/>
      </w:pPr>
      <w:r>
        <w:separator/>
      </w:r>
    </w:p>
  </w:endnote>
  <w:endnote w:type="continuationSeparator" w:id="0">
    <w:p w14:paraId="09CEC307" w14:textId="77777777" w:rsidR="007A7612" w:rsidRDefault="007A7612" w:rsidP="000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874673"/>
      <w:docPartObj>
        <w:docPartGallery w:val="Page Numbers (Bottom of Page)"/>
        <w:docPartUnique/>
      </w:docPartObj>
    </w:sdtPr>
    <w:sdtEndPr/>
    <w:sdtContent>
      <w:p w14:paraId="2F09898D" w14:textId="77777777" w:rsidR="00086B11" w:rsidRDefault="00086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22">
          <w:rPr>
            <w:noProof/>
          </w:rPr>
          <w:t>9</w:t>
        </w:r>
        <w:r>
          <w:fldChar w:fldCharType="end"/>
        </w:r>
      </w:p>
    </w:sdtContent>
  </w:sdt>
  <w:p w14:paraId="1BEEAF5B" w14:textId="77777777" w:rsidR="00086B11" w:rsidRDefault="00086B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EB4D" w14:textId="77777777" w:rsidR="007A7612" w:rsidRDefault="007A7612" w:rsidP="00086B11">
      <w:pPr>
        <w:spacing w:after="0" w:line="240" w:lineRule="auto"/>
      </w:pPr>
      <w:r>
        <w:separator/>
      </w:r>
    </w:p>
  </w:footnote>
  <w:footnote w:type="continuationSeparator" w:id="0">
    <w:p w14:paraId="35170762" w14:textId="77777777" w:rsidR="007A7612" w:rsidRDefault="007A7612" w:rsidP="0008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3D9"/>
    <w:rsid w:val="000078B9"/>
    <w:rsid w:val="00015605"/>
    <w:rsid w:val="0002254B"/>
    <w:rsid w:val="00022681"/>
    <w:rsid w:val="0007242E"/>
    <w:rsid w:val="00086B11"/>
    <w:rsid w:val="0009332D"/>
    <w:rsid w:val="000A00A8"/>
    <w:rsid w:val="000A0F35"/>
    <w:rsid w:val="000A2F26"/>
    <w:rsid w:val="000A7214"/>
    <w:rsid w:val="000B27B7"/>
    <w:rsid w:val="000C637D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20082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1B9C"/>
    <w:rsid w:val="002D3AA8"/>
    <w:rsid w:val="002E645E"/>
    <w:rsid w:val="002F6548"/>
    <w:rsid w:val="002F6ECD"/>
    <w:rsid w:val="00302E5E"/>
    <w:rsid w:val="00314800"/>
    <w:rsid w:val="00324CEA"/>
    <w:rsid w:val="00325FE5"/>
    <w:rsid w:val="00332E35"/>
    <w:rsid w:val="00341685"/>
    <w:rsid w:val="00344319"/>
    <w:rsid w:val="003562AA"/>
    <w:rsid w:val="003609DB"/>
    <w:rsid w:val="00367EF2"/>
    <w:rsid w:val="00380CE3"/>
    <w:rsid w:val="00384188"/>
    <w:rsid w:val="00386B41"/>
    <w:rsid w:val="00387CDA"/>
    <w:rsid w:val="00393C93"/>
    <w:rsid w:val="003B0470"/>
    <w:rsid w:val="003C1EB4"/>
    <w:rsid w:val="003D6C52"/>
    <w:rsid w:val="003E4BEA"/>
    <w:rsid w:val="003E651C"/>
    <w:rsid w:val="00421FD2"/>
    <w:rsid w:val="0042541A"/>
    <w:rsid w:val="00427E5F"/>
    <w:rsid w:val="004345E1"/>
    <w:rsid w:val="00447EA6"/>
    <w:rsid w:val="00457329"/>
    <w:rsid w:val="0047129C"/>
    <w:rsid w:val="004A1429"/>
    <w:rsid w:val="004A1D7E"/>
    <w:rsid w:val="004A6EE6"/>
    <w:rsid w:val="004B1E8D"/>
    <w:rsid w:val="004B71D8"/>
    <w:rsid w:val="004C24E4"/>
    <w:rsid w:val="004C30B3"/>
    <w:rsid w:val="004D226C"/>
    <w:rsid w:val="004D5409"/>
    <w:rsid w:val="004D61ED"/>
    <w:rsid w:val="004E2F60"/>
    <w:rsid w:val="004E52E9"/>
    <w:rsid w:val="004F27E7"/>
    <w:rsid w:val="00500D90"/>
    <w:rsid w:val="005126EE"/>
    <w:rsid w:val="005131DA"/>
    <w:rsid w:val="00517167"/>
    <w:rsid w:val="0052585F"/>
    <w:rsid w:val="00527908"/>
    <w:rsid w:val="0053284F"/>
    <w:rsid w:val="00533963"/>
    <w:rsid w:val="00573228"/>
    <w:rsid w:val="00575279"/>
    <w:rsid w:val="00577335"/>
    <w:rsid w:val="00583802"/>
    <w:rsid w:val="005876D6"/>
    <w:rsid w:val="00597225"/>
    <w:rsid w:val="005B6ACB"/>
    <w:rsid w:val="005B6DDE"/>
    <w:rsid w:val="005C6FFB"/>
    <w:rsid w:val="005C718C"/>
    <w:rsid w:val="005E565A"/>
    <w:rsid w:val="005F3664"/>
    <w:rsid w:val="006008C8"/>
    <w:rsid w:val="00614EEB"/>
    <w:rsid w:val="0062019A"/>
    <w:rsid w:val="0062284C"/>
    <w:rsid w:val="006239E9"/>
    <w:rsid w:val="00625AB2"/>
    <w:rsid w:val="006418C6"/>
    <w:rsid w:val="0066312E"/>
    <w:rsid w:val="0066384E"/>
    <w:rsid w:val="00664BA9"/>
    <w:rsid w:val="0067303E"/>
    <w:rsid w:val="006A699F"/>
    <w:rsid w:val="006B139A"/>
    <w:rsid w:val="006B3B25"/>
    <w:rsid w:val="006C1B03"/>
    <w:rsid w:val="006D46CE"/>
    <w:rsid w:val="006E3738"/>
    <w:rsid w:val="006E7300"/>
    <w:rsid w:val="006F6C7B"/>
    <w:rsid w:val="0070201E"/>
    <w:rsid w:val="00730EF9"/>
    <w:rsid w:val="0074644F"/>
    <w:rsid w:val="0075005E"/>
    <w:rsid w:val="0075367F"/>
    <w:rsid w:val="00771C1D"/>
    <w:rsid w:val="0078402F"/>
    <w:rsid w:val="0078555A"/>
    <w:rsid w:val="0079239C"/>
    <w:rsid w:val="00795047"/>
    <w:rsid w:val="007A7612"/>
    <w:rsid w:val="007B6BC5"/>
    <w:rsid w:val="007C2B56"/>
    <w:rsid w:val="007D688B"/>
    <w:rsid w:val="007E5B14"/>
    <w:rsid w:val="007F60D0"/>
    <w:rsid w:val="007F7A14"/>
    <w:rsid w:val="00804A8B"/>
    <w:rsid w:val="00812477"/>
    <w:rsid w:val="00832806"/>
    <w:rsid w:val="00835C36"/>
    <w:rsid w:val="008378C1"/>
    <w:rsid w:val="0085007D"/>
    <w:rsid w:val="00853DEC"/>
    <w:rsid w:val="008540F3"/>
    <w:rsid w:val="00856D55"/>
    <w:rsid w:val="00884A52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7449C"/>
    <w:rsid w:val="00974B52"/>
    <w:rsid w:val="009776D7"/>
    <w:rsid w:val="00983EE6"/>
    <w:rsid w:val="0099160B"/>
    <w:rsid w:val="009A53D9"/>
    <w:rsid w:val="009B0405"/>
    <w:rsid w:val="009B1DBD"/>
    <w:rsid w:val="009B2CD7"/>
    <w:rsid w:val="009C7806"/>
    <w:rsid w:val="009E1723"/>
    <w:rsid w:val="00A04C22"/>
    <w:rsid w:val="00A270B9"/>
    <w:rsid w:val="00A56C50"/>
    <w:rsid w:val="00A702A1"/>
    <w:rsid w:val="00A82680"/>
    <w:rsid w:val="00A879AD"/>
    <w:rsid w:val="00A9070B"/>
    <w:rsid w:val="00A96077"/>
    <w:rsid w:val="00AA50A6"/>
    <w:rsid w:val="00AB0CAB"/>
    <w:rsid w:val="00AC519E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4A50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0374A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87161"/>
    <w:rsid w:val="00C93EBA"/>
    <w:rsid w:val="00C973A7"/>
    <w:rsid w:val="00CA249D"/>
    <w:rsid w:val="00CA5BA6"/>
    <w:rsid w:val="00CB74BA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0754E"/>
    <w:rsid w:val="00E14073"/>
    <w:rsid w:val="00E26E06"/>
    <w:rsid w:val="00E27A1D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032CB"/>
    <w:rsid w:val="00F32019"/>
    <w:rsid w:val="00F42CAF"/>
    <w:rsid w:val="00F47946"/>
    <w:rsid w:val="00F5546F"/>
    <w:rsid w:val="00F6638E"/>
    <w:rsid w:val="00F66D5E"/>
    <w:rsid w:val="00F7541A"/>
    <w:rsid w:val="00F87FFD"/>
    <w:rsid w:val="00FA0EC1"/>
    <w:rsid w:val="00FB13D0"/>
    <w:rsid w:val="00FC0376"/>
    <w:rsid w:val="00FC34C5"/>
    <w:rsid w:val="00FC3C7C"/>
    <w:rsid w:val="00FE197A"/>
    <w:rsid w:val="00FE57A1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079"/>
  <w15:docId w15:val="{A6BCDCB4-C053-4C64-8A66-7636B4D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974B5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F7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8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86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086B11"/>
    <w:rPr>
      <w:vertAlign w:val="superscript"/>
    </w:rPr>
  </w:style>
  <w:style w:type="paragraph" w:customStyle="1" w:styleId="ConsPlusNormal">
    <w:name w:val="ConsPlusNormal"/>
    <w:rsid w:val="0008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B11"/>
  </w:style>
  <w:style w:type="paragraph" w:styleId="ac">
    <w:name w:val="footer"/>
    <w:basedOn w:val="a"/>
    <w:link w:val="ad"/>
    <w:uiPriority w:val="99"/>
    <w:unhideWhenUsed/>
    <w:rsid w:val="000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B11"/>
  </w:style>
  <w:style w:type="paragraph" w:styleId="ae">
    <w:name w:val="endnote text"/>
    <w:basedOn w:val="a"/>
    <w:link w:val="af"/>
    <w:uiPriority w:val="99"/>
    <w:semiHidden/>
    <w:unhideWhenUsed/>
    <w:rsid w:val="005126E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26E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1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8F25-0203-4B2E-980C-5669204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VivoBook</cp:lastModifiedBy>
  <cp:revision>21</cp:revision>
  <cp:lastPrinted>2019-05-15T04:11:00Z</cp:lastPrinted>
  <dcterms:created xsi:type="dcterms:W3CDTF">2012-05-11T03:26:00Z</dcterms:created>
  <dcterms:modified xsi:type="dcterms:W3CDTF">2020-12-17T03:13:00Z</dcterms:modified>
</cp:coreProperties>
</file>